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A8FB6" w14:textId="39B7BE78" w:rsidR="001B115D" w:rsidRDefault="001B115D" w:rsidP="00D62F3E">
      <w:pPr>
        <w:ind w:left="284"/>
      </w:pPr>
    </w:p>
    <w:p w14:paraId="178F9EDD" w14:textId="77777777" w:rsidR="00BF4300" w:rsidRPr="00BF4300" w:rsidRDefault="00BF4300" w:rsidP="00BF43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BF430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Перспективный план организованной деятельности по ИЗО на основе</w:t>
      </w:r>
    </w:p>
    <w:p w14:paraId="7BCE4BEA" w14:textId="77777777" w:rsidR="00BF4300" w:rsidRPr="00BF4300" w:rsidRDefault="00BF4300" w:rsidP="00BF43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BF430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</w:t>
      </w:r>
    </w:p>
    <w:p w14:paraId="344342B9" w14:textId="5EB9B65C" w:rsidR="00BF4300" w:rsidRPr="00BF4300" w:rsidRDefault="00BF4300" w:rsidP="00BF43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BF430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и Типовой учебной программы дошкольного воспитания и обучения</w:t>
      </w:r>
      <w:bookmarkStart w:id="0" w:name="_Hlk116896461"/>
      <w:r w:rsidRPr="00BF430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F430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на 202</w:t>
      </w:r>
      <w:r w:rsidR="00BB6329">
        <w:rPr>
          <w:rFonts w:ascii="Times New Roman" w:eastAsia="Calibri" w:hAnsi="Times New Roman" w:cs="Times New Roman"/>
          <w:b/>
          <w:sz w:val="24"/>
          <w:szCs w:val="24"/>
          <w:lang w:val="ru-RU"/>
        </w:rPr>
        <w:t>3</w:t>
      </w:r>
      <w:r w:rsidRPr="00BF4300">
        <w:rPr>
          <w:rFonts w:ascii="Times New Roman" w:eastAsia="Calibri" w:hAnsi="Times New Roman" w:cs="Times New Roman"/>
          <w:b/>
          <w:sz w:val="24"/>
          <w:szCs w:val="24"/>
          <w:lang w:val="ru-RU"/>
        </w:rPr>
        <w:t>-202</w:t>
      </w:r>
      <w:r w:rsidR="00BB6329">
        <w:rPr>
          <w:rFonts w:ascii="Times New Roman" w:eastAsia="Calibri" w:hAnsi="Times New Roman" w:cs="Times New Roman"/>
          <w:b/>
          <w:sz w:val="24"/>
          <w:szCs w:val="24"/>
          <w:lang w:val="ru-RU"/>
        </w:rPr>
        <w:t>4</w:t>
      </w:r>
      <w:bookmarkStart w:id="1" w:name="_GoBack"/>
      <w:bookmarkEnd w:id="1"/>
      <w:r w:rsidRPr="00BF430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учебный год</w:t>
      </w:r>
      <w:bookmarkEnd w:id="0"/>
    </w:p>
    <w:p w14:paraId="136390A5" w14:textId="77777777" w:rsidR="00BF4300" w:rsidRPr="00BF4300" w:rsidRDefault="00BF4300" w:rsidP="00BF43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6DB0D0D2" w14:textId="77777777" w:rsidR="00BF4300" w:rsidRPr="00BF4300" w:rsidRDefault="00BF4300" w:rsidP="00BF4300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F4300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Организации образования</w:t>
      </w:r>
      <w:r w:rsidRPr="00BF4300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:</w:t>
      </w:r>
      <w:r w:rsidRPr="00BF430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bookmarkStart w:id="2" w:name="_Hlk116893932"/>
      <w:r w:rsidRPr="00BF4300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Pr="00BF4300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r w:rsidRPr="00BF430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BF4300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bookmarkEnd w:id="2"/>
      <w:r w:rsidRPr="00BF4300">
        <w:rPr>
          <w:rFonts w:ascii="Times New Roman" w:eastAsia="Calibri" w:hAnsi="Times New Roman" w:cs="Times New Roman"/>
          <w:sz w:val="24"/>
          <w:szCs w:val="24"/>
          <w:lang w:val="ru-RU"/>
        </w:rPr>
        <w:t>»</w:t>
      </w:r>
    </w:p>
    <w:p w14:paraId="3348020C" w14:textId="77777777" w:rsidR="00BF4300" w:rsidRPr="00BF4300" w:rsidRDefault="00BF4300" w:rsidP="00BF4300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F4300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 xml:space="preserve">Группы: </w:t>
      </w:r>
      <w:r w:rsidRPr="00BF4300">
        <w:rPr>
          <w:rFonts w:ascii="Times New Roman" w:eastAsia="Calibri" w:hAnsi="Times New Roman" w:cs="Times New Roman"/>
          <w:sz w:val="24"/>
          <w:szCs w:val="24"/>
          <w:lang w:val="ru-RU"/>
        </w:rPr>
        <w:t>предшкольной подготовки «Умнички», «Звёздочки»</w:t>
      </w:r>
    </w:p>
    <w:p w14:paraId="6C8366A4" w14:textId="77777777" w:rsidR="00BF4300" w:rsidRPr="00BF4300" w:rsidRDefault="00BF4300" w:rsidP="00BF4300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F4300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Возраст детей:</w:t>
      </w:r>
      <w:r w:rsidRPr="00BF430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BF430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BF4300">
        <w:rPr>
          <w:rFonts w:ascii="Times New Roman" w:eastAsia="Calibri" w:hAnsi="Times New Roman" w:cs="Times New Roman"/>
          <w:sz w:val="24"/>
          <w:szCs w:val="24"/>
          <w:lang w:val="ru-RU"/>
        </w:rPr>
        <w:t>5-6 лет</w:t>
      </w:r>
    </w:p>
    <w:p w14:paraId="10FF3E38" w14:textId="626C02FB" w:rsidR="002E7460" w:rsidRDefault="00BF4300" w:rsidP="00BF4300">
      <w:pPr>
        <w:pStyle w:val="a3"/>
        <w:ind w:left="426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 w:rsidRPr="00BF4300">
        <w:rPr>
          <w:rFonts w:ascii="Times New Roman" w:hAnsi="Times New Roman" w:cs="Times New Roman"/>
          <w:b/>
          <w:bCs/>
          <w:sz w:val="24"/>
          <w:szCs w:val="24"/>
          <w:lang w:val="ru-RU" w:eastAsia="ru-RU" w:bidi="ru-RU"/>
        </w:rPr>
        <w:t xml:space="preserve">Раздел: </w:t>
      </w:r>
      <w:r w:rsidRPr="00BF4300">
        <w:rPr>
          <w:rFonts w:ascii="Times New Roman" w:hAnsi="Times New Roman" w:cs="Times New Roman"/>
          <w:sz w:val="24"/>
          <w:szCs w:val="24"/>
          <w:lang w:val="ru-RU" w:eastAsia="ru-RU" w:bidi="ru-RU"/>
        </w:rPr>
        <w:t>«Рисование»</w:t>
      </w:r>
    </w:p>
    <w:p w14:paraId="64BB434E" w14:textId="77777777" w:rsidR="00BF4300" w:rsidRPr="00BF4300" w:rsidRDefault="00BF4300" w:rsidP="00BF4300">
      <w:pPr>
        <w:pStyle w:val="a3"/>
        <w:ind w:left="426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2268"/>
        <w:gridCol w:w="2976"/>
        <w:gridCol w:w="9214"/>
        <w:gridCol w:w="1182"/>
      </w:tblGrid>
      <w:tr w:rsidR="00FA7BD3" w14:paraId="7A8BE37A" w14:textId="77777777" w:rsidTr="00FA7BD3">
        <w:trPr>
          <w:trHeight w:val="274"/>
        </w:trPr>
        <w:tc>
          <w:tcPr>
            <w:tcW w:w="2268" w:type="dxa"/>
          </w:tcPr>
          <w:p w14:paraId="3055182B" w14:textId="77777777" w:rsidR="00FA7BD3" w:rsidRPr="00BF4300" w:rsidRDefault="00FA7BD3" w:rsidP="00FA7BD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Сквозные </w:t>
            </w:r>
          </w:p>
          <w:p w14:paraId="1B59B7C1" w14:textId="79A0FE9F" w:rsidR="00FA7BD3" w:rsidRPr="00BF4300" w:rsidRDefault="00FA7BD3" w:rsidP="00FA7BD3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2976" w:type="dxa"/>
          </w:tcPr>
          <w:p w14:paraId="50AE9D68" w14:textId="77777777" w:rsidR="00FA7BD3" w:rsidRPr="00BF4300" w:rsidRDefault="00FA7BD3" w:rsidP="00FA7BD3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  <w:p w14:paraId="5BEB18B7" w14:textId="77777777" w:rsidR="00FA7BD3" w:rsidRPr="00BF4300" w:rsidRDefault="00FA7BD3" w:rsidP="00FA7BD3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</w:tcPr>
          <w:p w14:paraId="652007C2" w14:textId="55D97B9E" w:rsidR="00FA7BD3" w:rsidRPr="00BF4300" w:rsidRDefault="00FA7BD3" w:rsidP="00FA7BD3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1182" w:type="dxa"/>
          </w:tcPr>
          <w:p w14:paraId="18D6912B" w14:textId="13683843" w:rsidR="00FA7BD3" w:rsidRPr="00BF4300" w:rsidRDefault="00FA7BD3" w:rsidP="00FA7BD3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ч.</w:t>
            </w:r>
          </w:p>
        </w:tc>
      </w:tr>
      <w:tr w:rsidR="00694D89" w14:paraId="4860D497" w14:textId="77777777" w:rsidTr="00FA7BD3">
        <w:trPr>
          <w:trHeight w:val="274"/>
        </w:trPr>
        <w:tc>
          <w:tcPr>
            <w:tcW w:w="2268" w:type="dxa"/>
            <w:vMerge w:val="restart"/>
          </w:tcPr>
          <w:p w14:paraId="31AC4259" w14:textId="77777777" w:rsidR="00694D89" w:rsidRPr="00BF4300" w:rsidRDefault="00694D89" w:rsidP="00694D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04A3C" w14:textId="15137326" w:rsidR="00694D89" w:rsidRDefault="00694D89" w:rsidP="00694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14:paraId="2635465B" w14:textId="77777777" w:rsidR="00BF4300" w:rsidRPr="00BF4300" w:rsidRDefault="00BF4300" w:rsidP="00694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43B0F" w14:textId="77777777" w:rsidR="00694D89" w:rsidRDefault="00694D89" w:rsidP="00694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«Детский сад»</w:t>
            </w:r>
          </w:p>
          <w:p w14:paraId="63A2BCC0" w14:textId="59C0C055" w:rsidR="00BF4300" w:rsidRPr="00BF4300" w:rsidRDefault="00BF4300" w:rsidP="00694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«Здравствуй осень золотая»</w:t>
            </w:r>
          </w:p>
        </w:tc>
        <w:tc>
          <w:tcPr>
            <w:tcW w:w="2976" w:type="dxa"/>
          </w:tcPr>
          <w:p w14:paraId="752FEE49" w14:textId="14703B4C" w:rsidR="00694D89" w:rsidRPr="00BF4300" w:rsidRDefault="00C54B9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Я рисую</w:t>
            </w:r>
          </w:p>
        </w:tc>
        <w:tc>
          <w:tcPr>
            <w:tcW w:w="9214" w:type="dxa"/>
          </w:tcPr>
          <w:p w14:paraId="76DA47D4" w14:textId="77777777" w:rsidR="00C54B95" w:rsidRPr="00BF4300" w:rsidRDefault="00C54B9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простые предметы и несложные силуэты, используя различные виды линий (прямые, кривые, зигзагообразные, извилистые и др.).</w:t>
            </w:r>
          </w:p>
          <w:p w14:paraId="4AD54CDF" w14:textId="6CCCB0FB" w:rsidR="00694D89" w:rsidRPr="00BF4300" w:rsidRDefault="00C54B9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Держать кисть наклонно к бумаге при рисовании тонких линий, точек - вертикально.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Соблюдать технику безопасности при работе с острыми режущими инструментами, выполнять правила личной гигиены.</w:t>
            </w:r>
          </w:p>
        </w:tc>
        <w:tc>
          <w:tcPr>
            <w:tcW w:w="1182" w:type="dxa"/>
          </w:tcPr>
          <w:p w14:paraId="73F2E5A5" w14:textId="0F5C75D8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30EFD629" w14:textId="77777777" w:rsidTr="00FA7BD3">
        <w:trPr>
          <w:trHeight w:val="274"/>
        </w:trPr>
        <w:tc>
          <w:tcPr>
            <w:tcW w:w="2268" w:type="dxa"/>
            <w:vMerge/>
          </w:tcPr>
          <w:p w14:paraId="45C88331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58BFC959" w14:textId="77777777" w:rsidR="00554902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Я у радуги в гостях</w:t>
            </w:r>
          </w:p>
          <w:p w14:paraId="385DBC94" w14:textId="509C322C" w:rsidR="00694D89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(сюжетное)</w:t>
            </w:r>
          </w:p>
        </w:tc>
        <w:tc>
          <w:tcPr>
            <w:tcW w:w="9214" w:type="dxa"/>
          </w:tcPr>
          <w:p w14:paraId="6AE5F35D" w14:textId="77777777" w:rsidR="00554902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Различать основные и дополнительные, теплые и холодные цвета.</w:t>
            </w:r>
          </w:p>
          <w:p w14:paraId="7F184211" w14:textId="1CD87BCB" w:rsidR="00694D89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Приводить в порядок рабочее место и инструменты в процессе работы, бережливо работать с материалами.</w:t>
            </w:r>
          </w:p>
        </w:tc>
        <w:tc>
          <w:tcPr>
            <w:tcW w:w="1182" w:type="dxa"/>
          </w:tcPr>
          <w:p w14:paraId="60AB913E" w14:textId="6921A3CD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3B2E3801" w14:textId="77777777" w:rsidTr="00FA7BD3">
        <w:trPr>
          <w:trHeight w:val="264"/>
        </w:trPr>
        <w:tc>
          <w:tcPr>
            <w:tcW w:w="2268" w:type="dxa"/>
            <w:vMerge/>
          </w:tcPr>
          <w:p w14:paraId="7BF7A62D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78AD11C2" w14:textId="77777777" w:rsidR="00554902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Я -волшебник!</w:t>
            </w:r>
          </w:p>
          <w:p w14:paraId="228F3557" w14:textId="77777777" w:rsidR="00554902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(декоративное)</w:t>
            </w:r>
          </w:p>
          <w:p w14:paraId="66AF10E5" w14:textId="77777777" w:rsidR="00694D89" w:rsidRPr="00BF4300" w:rsidRDefault="00694D89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14:paraId="053EFF9E" w14:textId="4344FA38" w:rsidR="00554902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с помощью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различных видов линий простые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декоративные узоры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 элементы казахского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орнамента.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Учить п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одбирать фон бумаги</w:t>
            </w:r>
          </w:p>
          <w:p w14:paraId="65280777" w14:textId="484015A7" w:rsidR="00694D89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 сочетание цвета для передачи настроения изображения в рисунке.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Использовать прием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прижимания кисти к бумаге,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плашмя при рисовании листьев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 цветов и др.</w:t>
            </w:r>
          </w:p>
        </w:tc>
        <w:tc>
          <w:tcPr>
            <w:tcW w:w="1182" w:type="dxa"/>
          </w:tcPr>
          <w:p w14:paraId="4BB35E1C" w14:textId="4A95E27D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631FC830" w14:textId="77777777" w:rsidTr="00FA7BD3">
        <w:trPr>
          <w:trHeight w:val="274"/>
        </w:trPr>
        <w:tc>
          <w:tcPr>
            <w:tcW w:w="2268" w:type="dxa"/>
            <w:vMerge/>
          </w:tcPr>
          <w:p w14:paraId="7727646A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5010D9BE" w14:textId="77777777" w:rsidR="00554902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Моя мечта</w:t>
            </w:r>
          </w:p>
          <w:p w14:paraId="317E38A6" w14:textId="77777777" w:rsidR="00554902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(рисование</w:t>
            </w:r>
          </w:p>
          <w:p w14:paraId="524FFDFD" w14:textId="77777777" w:rsidR="00554902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по замыслу)</w:t>
            </w:r>
          </w:p>
          <w:p w14:paraId="3D441F7C" w14:textId="77777777" w:rsidR="00694D89" w:rsidRPr="00BF4300" w:rsidRDefault="00694D89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4" w:type="dxa"/>
          </w:tcPr>
          <w:p w14:paraId="79789DF4" w14:textId="784F3A04" w:rsidR="00694D89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Подбирать фон бумаги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 сочетание цвета для передачи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настроения изображения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 рисунке.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Выбирать необходимые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художественные материалы и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инструменты в зависимости от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сюжета, композиции, размера, цвета изображений.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Соблюдать технику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безопасности при работе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 острыми режущими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инструментами, выполнять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правила личной гигиены.</w:t>
            </w:r>
          </w:p>
        </w:tc>
        <w:tc>
          <w:tcPr>
            <w:tcW w:w="1182" w:type="dxa"/>
          </w:tcPr>
          <w:p w14:paraId="2350858A" w14:textId="731EA84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5DF2247B" w14:textId="77777777" w:rsidTr="00FA7BD3">
        <w:trPr>
          <w:trHeight w:val="274"/>
        </w:trPr>
        <w:tc>
          <w:tcPr>
            <w:tcW w:w="2268" w:type="dxa"/>
            <w:vMerge w:val="restart"/>
          </w:tcPr>
          <w:p w14:paraId="4FBD0F94" w14:textId="77777777" w:rsidR="00694D89" w:rsidRPr="00BF4300" w:rsidRDefault="00694D89" w:rsidP="00694D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1F560" w14:textId="4EF85C52" w:rsidR="00694D89" w:rsidRPr="00BF4300" w:rsidRDefault="00694D89" w:rsidP="00694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14:paraId="554FB719" w14:textId="4E24B6CC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и м</w:t>
            </w: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оя семья»</w:t>
            </w:r>
          </w:p>
        </w:tc>
        <w:tc>
          <w:tcPr>
            <w:tcW w:w="2976" w:type="dxa"/>
          </w:tcPr>
          <w:p w14:paraId="6C5C997B" w14:textId="77777777" w:rsidR="00554902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Астры - школьные цветы</w:t>
            </w:r>
          </w:p>
          <w:p w14:paraId="6E3015DE" w14:textId="3778E82A" w:rsidR="00694D89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(предметное)</w:t>
            </w:r>
          </w:p>
        </w:tc>
        <w:tc>
          <w:tcPr>
            <w:tcW w:w="9214" w:type="dxa"/>
          </w:tcPr>
          <w:p w14:paraId="372A22EA" w14:textId="77777777" w:rsidR="00554902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простые предметы и несложные силуэты, используя различные виды линий (прямые, кривые, зигзагообразные, извилистые и др.).</w:t>
            </w:r>
          </w:p>
          <w:p w14:paraId="668A326A" w14:textId="7E39F5EE" w:rsidR="00554902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Рисовать карандашами, мелками не напрягая пальцы, держа карандаш (мелок) наклонно, легкими движениями в одном направлении, накладывая </w:t>
            </w:r>
          </w:p>
          <w:p w14:paraId="45C3D30B" w14:textId="10760F27" w:rsidR="00694D89" w:rsidRPr="00BF4300" w:rsidRDefault="00554902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равномерно штрихи, не выходя за контуры изображения.</w:t>
            </w:r>
          </w:p>
        </w:tc>
        <w:tc>
          <w:tcPr>
            <w:tcW w:w="1182" w:type="dxa"/>
          </w:tcPr>
          <w:p w14:paraId="04842E55" w14:textId="7A2AA7F2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4594A276" w14:textId="77777777" w:rsidTr="00FA7BD3">
        <w:trPr>
          <w:trHeight w:val="274"/>
        </w:trPr>
        <w:tc>
          <w:tcPr>
            <w:tcW w:w="2268" w:type="dxa"/>
            <w:vMerge/>
          </w:tcPr>
          <w:p w14:paraId="2D6E65F7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51CA3DF8" w14:textId="77777777" w:rsidR="000F7AF5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Школьная</w:t>
            </w:r>
          </w:p>
          <w:p w14:paraId="56B8389F" w14:textId="77777777" w:rsidR="000F7AF5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семья</w:t>
            </w:r>
          </w:p>
          <w:p w14:paraId="7F4A820E" w14:textId="74610A51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(сюжетное)</w:t>
            </w:r>
          </w:p>
        </w:tc>
        <w:tc>
          <w:tcPr>
            <w:tcW w:w="9214" w:type="dxa"/>
          </w:tcPr>
          <w:p w14:paraId="76167FBE" w14:textId="74010DEC" w:rsidR="000F7AF5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пространственные отношения предметов, располагая их по принадлежности к земле, к воде, к небу, учитывая форму, пропорции, цвет предметов и их деталей.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Раскрашивать рисунок, проводя кистью в одном направлении, слева направо, сверху вниз, наискось.</w:t>
            </w:r>
          </w:p>
          <w:p w14:paraId="686C3E4E" w14:textId="1867F852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Выбирать необходимые художественные материалы и инструменты в зависимости от сюжета, композиции, размера, цвета изображений.</w:t>
            </w:r>
          </w:p>
        </w:tc>
        <w:tc>
          <w:tcPr>
            <w:tcW w:w="1182" w:type="dxa"/>
          </w:tcPr>
          <w:p w14:paraId="1B9F33D8" w14:textId="5179EE5E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3976762A" w14:textId="77777777" w:rsidTr="000F7AF5">
        <w:trPr>
          <w:trHeight w:val="1096"/>
        </w:trPr>
        <w:tc>
          <w:tcPr>
            <w:tcW w:w="2268" w:type="dxa"/>
            <w:vMerge/>
          </w:tcPr>
          <w:p w14:paraId="72295D29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3B7AF468" w14:textId="77777777" w:rsidR="000F7AF5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Шепот школьного сада</w:t>
            </w:r>
          </w:p>
          <w:p w14:paraId="76FF1052" w14:textId="77777777" w:rsidR="000F7AF5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(оттиск</w:t>
            </w:r>
          </w:p>
          <w:p w14:paraId="37E7D4FF" w14:textId="518921FE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листьями)</w:t>
            </w:r>
          </w:p>
        </w:tc>
        <w:tc>
          <w:tcPr>
            <w:tcW w:w="9214" w:type="dxa"/>
          </w:tcPr>
          <w:p w14:paraId="53E31214" w14:textId="7AD8E579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текстуру предметов, используя простые техники работы с видами художественных материалов и инструментов, руками/ пальцами и др. Приводить в порядок рабочее место и инструменты в процессе работы, бережливо работать с материалами.</w:t>
            </w:r>
          </w:p>
        </w:tc>
        <w:tc>
          <w:tcPr>
            <w:tcW w:w="1182" w:type="dxa"/>
          </w:tcPr>
          <w:p w14:paraId="49396221" w14:textId="4DBA64F0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33ECE3E0" w14:textId="77777777" w:rsidTr="00FA7BD3">
        <w:trPr>
          <w:trHeight w:val="274"/>
        </w:trPr>
        <w:tc>
          <w:tcPr>
            <w:tcW w:w="2268" w:type="dxa"/>
            <w:vMerge/>
          </w:tcPr>
          <w:p w14:paraId="109FEB7F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68C29370" w14:textId="77777777" w:rsidR="000F7AF5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По дороге в школу</w:t>
            </w:r>
          </w:p>
          <w:p w14:paraId="621A307D" w14:textId="0B9F2E8B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(по замыслу)</w:t>
            </w:r>
          </w:p>
        </w:tc>
        <w:tc>
          <w:tcPr>
            <w:tcW w:w="9214" w:type="dxa"/>
          </w:tcPr>
          <w:p w14:paraId="21C324F2" w14:textId="058BA025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пространственные отношения предметов, располагая их по принадлежности к земле, к воде, к небу, учитывая форму, пропорции, цвет предметов и их деталей.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Держать кисть наклонно к бумаге при рисовании тонких линий, точек - вертикально.</w:t>
            </w:r>
          </w:p>
        </w:tc>
        <w:tc>
          <w:tcPr>
            <w:tcW w:w="1182" w:type="dxa"/>
          </w:tcPr>
          <w:p w14:paraId="566D2337" w14:textId="02BF2E66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34751621" w14:textId="77777777" w:rsidTr="00FA7BD3">
        <w:trPr>
          <w:trHeight w:val="274"/>
        </w:trPr>
        <w:tc>
          <w:tcPr>
            <w:tcW w:w="2268" w:type="dxa"/>
            <w:vMerge w:val="restart"/>
          </w:tcPr>
          <w:p w14:paraId="6E8A846C" w14:textId="77777777" w:rsidR="00694D89" w:rsidRPr="00BF4300" w:rsidRDefault="00694D89" w:rsidP="00694D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FC149" w14:textId="30EEB372" w:rsidR="00694D89" w:rsidRPr="00BF4300" w:rsidRDefault="00694D89" w:rsidP="00694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14:paraId="21EEDB9F" w14:textId="171DDDE2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 расту </w:t>
            </w: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здоровым»</w:t>
            </w:r>
          </w:p>
        </w:tc>
        <w:tc>
          <w:tcPr>
            <w:tcW w:w="2976" w:type="dxa"/>
          </w:tcPr>
          <w:p w14:paraId="1EE487A6" w14:textId="77777777" w:rsidR="000F7AF5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Мой любимец</w:t>
            </w:r>
          </w:p>
          <w:p w14:paraId="636C3508" w14:textId="4034BA21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(предметное)</w:t>
            </w:r>
          </w:p>
        </w:tc>
        <w:tc>
          <w:tcPr>
            <w:tcW w:w="9214" w:type="dxa"/>
          </w:tcPr>
          <w:p w14:paraId="493B5EAE" w14:textId="508E4566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текстуру предметов, используя простые техники работы с видами художественных материалов и инструментов, руками/ пальцами и др.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Выбирать необходимые художественные материалы и инструменты в зависимости от сюжета, композиции, размера, цвета изображений.</w:t>
            </w:r>
          </w:p>
        </w:tc>
        <w:tc>
          <w:tcPr>
            <w:tcW w:w="1182" w:type="dxa"/>
          </w:tcPr>
          <w:p w14:paraId="05AC0CD6" w14:textId="7B639F0C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632227C5" w14:textId="77777777" w:rsidTr="00FA7BD3">
        <w:trPr>
          <w:trHeight w:val="264"/>
        </w:trPr>
        <w:tc>
          <w:tcPr>
            <w:tcW w:w="2268" w:type="dxa"/>
            <w:vMerge/>
          </w:tcPr>
          <w:p w14:paraId="0ADEC629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2EE7D8F4" w14:textId="4D6936E3" w:rsidR="000F7AF5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Традиции моей семьи</w:t>
            </w:r>
          </w:p>
          <w:p w14:paraId="1F64C207" w14:textId="0F7ACEB4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(сюжетное)</w:t>
            </w:r>
          </w:p>
        </w:tc>
        <w:tc>
          <w:tcPr>
            <w:tcW w:w="9214" w:type="dxa"/>
          </w:tcPr>
          <w:p w14:paraId="777443AE" w14:textId="7D093DB5" w:rsidR="000F7AF5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пространственные отношения предметов, располагая их по принадлежности к земле, к воде, к небу, учитывая форму, пропорции, цвет предметов и их деталей. Соблюдать технику безопасности при работе с острыми режущими инструментами, выполнять правила личной гигиены.</w:t>
            </w:r>
          </w:p>
        </w:tc>
        <w:tc>
          <w:tcPr>
            <w:tcW w:w="1182" w:type="dxa"/>
          </w:tcPr>
          <w:p w14:paraId="425572CE" w14:textId="37D97EB5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694D89" w14:paraId="6F2CE0CD" w14:textId="77777777" w:rsidTr="00FA7BD3">
        <w:trPr>
          <w:trHeight w:val="274"/>
        </w:trPr>
        <w:tc>
          <w:tcPr>
            <w:tcW w:w="2268" w:type="dxa"/>
            <w:vMerge/>
          </w:tcPr>
          <w:p w14:paraId="305C8FBA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56409E0B" w14:textId="77777777" w:rsidR="000F7AF5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Сюрприз для мамы и папы</w:t>
            </w:r>
          </w:p>
          <w:p w14:paraId="6A02A045" w14:textId="07FBFFD7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(декоративное)</w:t>
            </w:r>
          </w:p>
        </w:tc>
        <w:tc>
          <w:tcPr>
            <w:tcW w:w="9214" w:type="dxa"/>
          </w:tcPr>
          <w:p w14:paraId="01CB5EC5" w14:textId="29E22B90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с помощью различных видов линий простые декоративные узоры и элементы казахского орнамента.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Соблюдать технику безопасности при работе с острыми режущими инструментами, выполнять правила личной гигиены.</w:t>
            </w:r>
          </w:p>
        </w:tc>
        <w:tc>
          <w:tcPr>
            <w:tcW w:w="1182" w:type="dxa"/>
          </w:tcPr>
          <w:p w14:paraId="71FF6E06" w14:textId="2DDEAD29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14B8CD11" w14:textId="77777777" w:rsidTr="00FA7BD3">
        <w:trPr>
          <w:trHeight w:val="274"/>
        </w:trPr>
        <w:tc>
          <w:tcPr>
            <w:tcW w:w="2268" w:type="dxa"/>
            <w:vMerge/>
          </w:tcPr>
          <w:p w14:paraId="27B91CB9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2331C6B4" w14:textId="77777777" w:rsidR="000F7AF5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Дерево дружбы</w:t>
            </w:r>
          </w:p>
          <w:p w14:paraId="038FAF9D" w14:textId="47A0A834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(по замыслу)</w:t>
            </w:r>
          </w:p>
        </w:tc>
        <w:tc>
          <w:tcPr>
            <w:tcW w:w="9214" w:type="dxa"/>
          </w:tcPr>
          <w:p w14:paraId="3A50DBAC" w14:textId="283E5E3E" w:rsidR="00694D89" w:rsidRPr="00BF4300" w:rsidRDefault="000F7AF5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текстуру предметов, используя простые техники работы с видами художественных материалов и инструментов, руками/пальцами и др.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Раскрашивать рисунок, проводя кистью в одном направлении, слева направо, сверху вниз, наискось.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Соблюдать технику безопасности при работе с острыми режущими инструментами, выполнять правила личной гигиены.</w:t>
            </w:r>
          </w:p>
        </w:tc>
        <w:tc>
          <w:tcPr>
            <w:tcW w:w="1182" w:type="dxa"/>
          </w:tcPr>
          <w:p w14:paraId="4B0833D2" w14:textId="52A5DBB4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390F209F" w14:textId="77777777" w:rsidTr="00FA7BD3">
        <w:trPr>
          <w:trHeight w:val="274"/>
        </w:trPr>
        <w:tc>
          <w:tcPr>
            <w:tcW w:w="2268" w:type="dxa"/>
            <w:vMerge w:val="restart"/>
          </w:tcPr>
          <w:p w14:paraId="21E907F1" w14:textId="77777777" w:rsidR="00694D89" w:rsidRPr="00BF4300" w:rsidRDefault="00694D89" w:rsidP="00694D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A1997" w14:textId="09BDB422" w:rsidR="00694D89" w:rsidRPr="00BF4300" w:rsidRDefault="00694D89" w:rsidP="005F0D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109FCD7C" w14:textId="44248042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«Мой Казахстан»</w:t>
            </w:r>
          </w:p>
        </w:tc>
        <w:tc>
          <w:tcPr>
            <w:tcW w:w="2976" w:type="dxa"/>
          </w:tcPr>
          <w:p w14:paraId="01D51CCD" w14:textId="77777777" w:rsidR="00F50EAD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Звонкая струна домбры</w:t>
            </w:r>
          </w:p>
          <w:p w14:paraId="5D9ACC63" w14:textId="67BE8C8F" w:rsidR="00694D89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(декоративное)</w:t>
            </w:r>
          </w:p>
        </w:tc>
        <w:tc>
          <w:tcPr>
            <w:tcW w:w="9214" w:type="dxa"/>
          </w:tcPr>
          <w:p w14:paraId="66EAFACD" w14:textId="77777777" w:rsidR="00F50EAD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простые предметы и несложные силуэты, используя различные виды линий (прямые, кривые, зигзагообразные, извилистые и др.).</w:t>
            </w:r>
          </w:p>
          <w:p w14:paraId="169FD09A" w14:textId="37466006" w:rsidR="00694D89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с помощью различных видов линий простые декоративные узоры и элементы казахского орнамента.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Держать кисть наклонно к бумаге при рисовании тонких линий, точек - вертикально.</w:t>
            </w:r>
          </w:p>
        </w:tc>
        <w:tc>
          <w:tcPr>
            <w:tcW w:w="1182" w:type="dxa"/>
          </w:tcPr>
          <w:p w14:paraId="0C12673C" w14:textId="3FEA721D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2DDBB262" w14:textId="77777777" w:rsidTr="00FA7BD3">
        <w:trPr>
          <w:trHeight w:val="274"/>
        </w:trPr>
        <w:tc>
          <w:tcPr>
            <w:tcW w:w="2268" w:type="dxa"/>
            <w:vMerge/>
          </w:tcPr>
          <w:p w14:paraId="1463339B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05CFA7E1" w14:textId="77777777" w:rsidR="00F50EAD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Гордость моя - Казахстан</w:t>
            </w:r>
          </w:p>
          <w:p w14:paraId="3CBF6B7E" w14:textId="0A682487" w:rsidR="00694D89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(сюжетное)</w:t>
            </w:r>
          </w:p>
        </w:tc>
        <w:tc>
          <w:tcPr>
            <w:tcW w:w="9214" w:type="dxa"/>
          </w:tcPr>
          <w:p w14:paraId="168BA4BB" w14:textId="73E4BE23" w:rsidR="00694D89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пространственные отношения предметов, располагая их по принадлежности к земле, к воде, к небу, учитывая форму, пропорции, цвет предметов и их деталей.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Подбирать фон бумаги и сочетание цвета для передачи настроения изображения в рисунке.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Приводить в порядок рабочее место и инструменты в процессе работы, бережливо работать с материалами.</w:t>
            </w:r>
          </w:p>
        </w:tc>
        <w:tc>
          <w:tcPr>
            <w:tcW w:w="1182" w:type="dxa"/>
          </w:tcPr>
          <w:p w14:paraId="063B5940" w14:textId="2028A7B1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50DE7FE7" w14:textId="77777777" w:rsidTr="00FA7BD3">
        <w:trPr>
          <w:trHeight w:val="274"/>
        </w:trPr>
        <w:tc>
          <w:tcPr>
            <w:tcW w:w="2268" w:type="dxa"/>
            <w:vMerge/>
          </w:tcPr>
          <w:p w14:paraId="6057340A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7AD0EEF2" w14:textId="77777777" w:rsidR="00F50EAD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Подводный</w:t>
            </w:r>
          </w:p>
          <w:p w14:paraId="3C6BC32F" w14:textId="77777777" w:rsidR="00F50EAD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мир</w:t>
            </w:r>
          </w:p>
          <w:p w14:paraId="0C7446B1" w14:textId="0D2BB2ED" w:rsidR="00694D89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(декоративное)</w:t>
            </w:r>
          </w:p>
        </w:tc>
        <w:tc>
          <w:tcPr>
            <w:tcW w:w="9214" w:type="dxa"/>
          </w:tcPr>
          <w:p w14:paraId="588DFF29" w14:textId="239C3430" w:rsidR="00F50EAD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Использовать основные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геометрические формы для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изображения простых предметов/их деталей/для создания рисунка с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единой сюжетной линией.</w:t>
            </w:r>
          </w:p>
          <w:p w14:paraId="62C56DD8" w14:textId="7F9343E3" w:rsidR="00F50EAD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с помощью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различных видов линий простые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декоративные узоры и элементы казахского орнамента. Раскрашивать рисунок,</w:t>
            </w:r>
          </w:p>
          <w:p w14:paraId="6EF573D3" w14:textId="0E32EEC3" w:rsidR="00F50EAD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проводя кистью в одном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направлении, слева направо, сверху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вниз, наискось.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Соблюдать технику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безопасности при работе с острыми</w:t>
            </w:r>
          </w:p>
          <w:p w14:paraId="63C8ACB8" w14:textId="05DD5A48" w:rsidR="00694D89" w:rsidRPr="00BF4300" w:rsidRDefault="00F50EAD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режущими инструментами,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выполнять правила личной гигиены.</w:t>
            </w:r>
          </w:p>
        </w:tc>
        <w:tc>
          <w:tcPr>
            <w:tcW w:w="1182" w:type="dxa"/>
          </w:tcPr>
          <w:p w14:paraId="2497066E" w14:textId="52B5ED05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15290AF1" w14:textId="77777777" w:rsidTr="00FA7BD3">
        <w:trPr>
          <w:trHeight w:val="274"/>
        </w:trPr>
        <w:tc>
          <w:tcPr>
            <w:tcW w:w="2268" w:type="dxa"/>
            <w:vMerge/>
          </w:tcPr>
          <w:p w14:paraId="02DDA7E0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58F2BCAA" w14:textId="77777777" w:rsidR="00ED56AA" w:rsidRPr="00BF4300" w:rsidRDefault="00ED56AA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Новогодние</w:t>
            </w:r>
          </w:p>
          <w:p w14:paraId="733CAC7B" w14:textId="77777777" w:rsidR="00ED56AA" w:rsidRPr="00BF4300" w:rsidRDefault="00ED56AA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чудеса</w:t>
            </w:r>
          </w:p>
          <w:p w14:paraId="39B7F659" w14:textId="79E15971" w:rsidR="00ED56AA" w:rsidRPr="00BF4300" w:rsidRDefault="00ED56AA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(коллективный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проект,</w:t>
            </w:r>
          </w:p>
          <w:p w14:paraId="0C7DDF85" w14:textId="6967E55D" w:rsidR="00694D89" w:rsidRPr="00BF4300" w:rsidRDefault="00CB1FF4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н</w:t>
            </w:r>
            <w:r w:rsidR="00ED56AA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естандартные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ED56AA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способы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ED56AA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рисования)</w:t>
            </w:r>
          </w:p>
        </w:tc>
        <w:tc>
          <w:tcPr>
            <w:tcW w:w="9214" w:type="dxa"/>
          </w:tcPr>
          <w:p w14:paraId="1DF9358B" w14:textId="0F059A3B" w:rsidR="00ED56AA" w:rsidRPr="00BF4300" w:rsidRDefault="00ED56AA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текстуру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предметов, используя простые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техники работы с видами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художественных материалов и</w:t>
            </w:r>
            <w:r w:rsidR="000B4341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инструментов, руками/пальцами и др.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Выбирать необходимые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художественные материалы и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инструменты в зависимости от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сюжета, композиции, размера, цвета изображений.</w:t>
            </w:r>
          </w:p>
          <w:p w14:paraId="53F4AC10" w14:textId="77777777" w:rsidR="00694D89" w:rsidRPr="00BF4300" w:rsidRDefault="00694D89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2" w:type="dxa"/>
          </w:tcPr>
          <w:p w14:paraId="6C79BBDD" w14:textId="2852A9BE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6B473246" w14:textId="77777777" w:rsidTr="00FA7BD3">
        <w:trPr>
          <w:trHeight w:val="264"/>
        </w:trPr>
        <w:tc>
          <w:tcPr>
            <w:tcW w:w="2268" w:type="dxa"/>
            <w:vMerge w:val="restart"/>
          </w:tcPr>
          <w:p w14:paraId="21D0EF02" w14:textId="77777777" w:rsidR="00694D89" w:rsidRPr="00BF4300" w:rsidRDefault="00694D89" w:rsidP="00694D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D10CF" w14:textId="4DB42F14" w:rsidR="00694D89" w:rsidRPr="00BF4300" w:rsidRDefault="00694D89" w:rsidP="005F0D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62958A8D" w14:textId="5AD67FD4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E510F" w:rsidRP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Зимы прекрасная пора!</w:t>
            </w: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14:paraId="279AB054" w14:textId="77777777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К нам приехал</w:t>
            </w:r>
          </w:p>
          <w:p w14:paraId="746B465A" w14:textId="77777777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снеговик</w:t>
            </w:r>
          </w:p>
          <w:p w14:paraId="1DF13C9C" w14:textId="5276E19B" w:rsidR="00694D89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(предметное)</w:t>
            </w:r>
          </w:p>
        </w:tc>
        <w:tc>
          <w:tcPr>
            <w:tcW w:w="9214" w:type="dxa"/>
          </w:tcPr>
          <w:p w14:paraId="1655FA31" w14:textId="51FB87EE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Подбирать фон бумаги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 сочетание цвета для передачи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настроения изображения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 рисунке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.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Использовать основные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геометрические формы для изображения простых предметов/их деталей/для создания рисунка</w:t>
            </w:r>
          </w:p>
          <w:p w14:paraId="4AAEEA0A" w14:textId="1FC5B100" w:rsidR="00694D89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 единой сюжетной линией.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Выбирать необходимые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художественные материалы и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инструменты в зависимости от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сюжета, композиции, размера, цвета изображений.</w:t>
            </w:r>
          </w:p>
        </w:tc>
        <w:tc>
          <w:tcPr>
            <w:tcW w:w="1182" w:type="dxa"/>
          </w:tcPr>
          <w:p w14:paraId="33555268" w14:textId="06469819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4E89745F" w14:textId="77777777" w:rsidTr="00FA7BD3">
        <w:trPr>
          <w:trHeight w:val="274"/>
        </w:trPr>
        <w:tc>
          <w:tcPr>
            <w:tcW w:w="2268" w:type="dxa"/>
            <w:vMerge/>
          </w:tcPr>
          <w:p w14:paraId="2560A71C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4CB216AE" w14:textId="77777777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Ждут нас</w:t>
            </w:r>
          </w:p>
          <w:p w14:paraId="671CE4D4" w14:textId="77777777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быстрые</w:t>
            </w:r>
          </w:p>
          <w:p w14:paraId="5A838E21" w14:textId="77777777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ракеты</w:t>
            </w:r>
          </w:p>
          <w:p w14:paraId="07F7A46F" w14:textId="03F05E29" w:rsidR="00694D89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(сюжетное)</w:t>
            </w:r>
          </w:p>
        </w:tc>
        <w:tc>
          <w:tcPr>
            <w:tcW w:w="9214" w:type="dxa"/>
          </w:tcPr>
          <w:p w14:paraId="592FFA01" w14:textId="4F64C949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Подбирать фон бумаги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 сочетание цвета для передачи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настроения изображения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 рисунке.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Раскрашивать рисунок,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проводя кистью в одном</w:t>
            </w:r>
          </w:p>
          <w:p w14:paraId="426BDFD6" w14:textId="3A640194" w:rsidR="00694D89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направлении, слева направо,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сверху вниз, наискось.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Выбирать необходимые художественные материалы и инструменты в зависимости от сюжета, композиции, размера, цвета изображений.</w:t>
            </w:r>
          </w:p>
        </w:tc>
        <w:tc>
          <w:tcPr>
            <w:tcW w:w="1182" w:type="dxa"/>
          </w:tcPr>
          <w:p w14:paraId="3F76E058" w14:textId="5D45A1CA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564BC773" w14:textId="77777777" w:rsidTr="00FA7BD3">
        <w:trPr>
          <w:trHeight w:val="274"/>
        </w:trPr>
        <w:tc>
          <w:tcPr>
            <w:tcW w:w="2268" w:type="dxa"/>
            <w:vMerge/>
          </w:tcPr>
          <w:p w14:paraId="0A4249A4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031943D9" w14:textId="77777777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Идет</w:t>
            </w:r>
          </w:p>
          <w:p w14:paraId="7B4C8304" w14:textId="77777777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 пустыне караван</w:t>
            </w:r>
          </w:p>
          <w:p w14:paraId="2C0FC5FC" w14:textId="414B3095" w:rsidR="00694D89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(сюжетное)</w:t>
            </w:r>
          </w:p>
        </w:tc>
        <w:tc>
          <w:tcPr>
            <w:tcW w:w="9214" w:type="dxa"/>
          </w:tcPr>
          <w:p w14:paraId="742B313B" w14:textId="42372925" w:rsidR="00694D89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разные по величине однородные предметы, детали, симметрично располагая их на рисунке.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Раскрашивать рисунок, проводя кистью в одном направлении, слева направо, сверху вниз, наискось.</w:t>
            </w:r>
          </w:p>
        </w:tc>
        <w:tc>
          <w:tcPr>
            <w:tcW w:w="1182" w:type="dxa"/>
          </w:tcPr>
          <w:p w14:paraId="380C98B9" w14:textId="535CB0C0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659F339A" w14:textId="77777777" w:rsidTr="00FA7BD3">
        <w:trPr>
          <w:trHeight w:val="274"/>
        </w:trPr>
        <w:tc>
          <w:tcPr>
            <w:tcW w:w="2268" w:type="dxa"/>
            <w:vMerge/>
          </w:tcPr>
          <w:p w14:paraId="342F633D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1D5BB242" w14:textId="7BADF566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Мой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любимый</w:t>
            </w:r>
          </w:p>
          <w:p w14:paraId="5E2DC262" w14:textId="0A62BF8A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город</w:t>
            </w:r>
          </w:p>
          <w:p w14:paraId="1C8713B4" w14:textId="77777777" w:rsidR="00381E83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(коллективная</w:t>
            </w:r>
          </w:p>
          <w:p w14:paraId="18FEFA8C" w14:textId="050B9BAA" w:rsidR="00694D89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работа)</w:t>
            </w:r>
          </w:p>
        </w:tc>
        <w:tc>
          <w:tcPr>
            <w:tcW w:w="9214" w:type="dxa"/>
          </w:tcPr>
          <w:p w14:paraId="08DE891B" w14:textId="5746524D" w:rsidR="00694D89" w:rsidRPr="00BF4300" w:rsidRDefault="00381E83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пространственные отношения предметов, располагая их по принадлежности к земле, к воде, к небу, учитывая форму, пропорции, цвет предметов и их деталей.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карандашами, мелками не напрягая пальцы, держа карандаш (мелок) наклонно, легкими движениями в одном направлении, накладывая равномерно штрихи, не выходя за контуры изображения.</w:t>
            </w:r>
          </w:p>
        </w:tc>
        <w:tc>
          <w:tcPr>
            <w:tcW w:w="1182" w:type="dxa"/>
          </w:tcPr>
          <w:p w14:paraId="5C3E85C8" w14:textId="25F5A4F2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7CF54676" w14:textId="77777777" w:rsidTr="00FA7BD3">
        <w:trPr>
          <w:trHeight w:val="274"/>
        </w:trPr>
        <w:tc>
          <w:tcPr>
            <w:tcW w:w="2268" w:type="dxa"/>
            <w:vMerge w:val="restart"/>
          </w:tcPr>
          <w:p w14:paraId="68845F20" w14:textId="77777777" w:rsidR="00694D89" w:rsidRPr="00BF4300" w:rsidRDefault="00694D89" w:rsidP="005F0D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F26A0" w14:textId="740C0F8F" w:rsidR="00694D89" w:rsidRPr="00BF4300" w:rsidRDefault="00694D89" w:rsidP="00694D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278B9501" w14:textId="147EEAFC" w:rsidR="00694D89" w:rsidRPr="00BF4300" w:rsidRDefault="00694D89" w:rsidP="005F0D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«Мир вокруг нас»</w:t>
            </w:r>
          </w:p>
        </w:tc>
        <w:tc>
          <w:tcPr>
            <w:tcW w:w="2976" w:type="dxa"/>
          </w:tcPr>
          <w:p w14:paraId="3C36C670" w14:textId="5B6BDA81" w:rsidR="008E512A" w:rsidRPr="00BF4300" w:rsidRDefault="008E512A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Юрта -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дом и все, что</w:t>
            </w:r>
          </w:p>
          <w:p w14:paraId="1C678CA2" w14:textId="77777777" w:rsidR="008E512A" w:rsidRPr="00BF4300" w:rsidRDefault="008E512A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 нем</w:t>
            </w:r>
          </w:p>
          <w:p w14:paraId="30E01D15" w14:textId="4B8AE370" w:rsidR="00694D89" w:rsidRPr="00BF4300" w:rsidRDefault="008E512A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(декоративное)</w:t>
            </w:r>
          </w:p>
        </w:tc>
        <w:tc>
          <w:tcPr>
            <w:tcW w:w="9214" w:type="dxa"/>
          </w:tcPr>
          <w:p w14:paraId="2834FCD0" w14:textId="192F4EE4" w:rsidR="008E512A" w:rsidRPr="00BF4300" w:rsidRDefault="008E512A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с помощью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различных видов линий простые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декоративные узоры и элементы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казахского орнамента.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Соблюдать технику</w:t>
            </w:r>
          </w:p>
          <w:p w14:paraId="35391CB4" w14:textId="57FAE168" w:rsidR="008E512A" w:rsidRPr="00BF4300" w:rsidRDefault="008E512A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безопасности при работе с острыми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режущими инструментами,</w:t>
            </w:r>
          </w:p>
          <w:p w14:paraId="20C880AD" w14:textId="6B0F0419" w:rsidR="00694D89" w:rsidRPr="00BF4300" w:rsidRDefault="008E512A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выполнять правила личной гигиены.</w:t>
            </w:r>
          </w:p>
        </w:tc>
        <w:tc>
          <w:tcPr>
            <w:tcW w:w="1182" w:type="dxa"/>
          </w:tcPr>
          <w:p w14:paraId="46FD42B7" w14:textId="5BC5A0AB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6227E6FD" w14:textId="77777777" w:rsidTr="00FA7BD3">
        <w:trPr>
          <w:trHeight w:val="274"/>
        </w:trPr>
        <w:tc>
          <w:tcPr>
            <w:tcW w:w="2268" w:type="dxa"/>
            <w:vMerge/>
          </w:tcPr>
          <w:p w14:paraId="689D10DB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7F3E0DA6" w14:textId="77777777" w:rsidR="00A3467C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Под единым шаныраком</w:t>
            </w:r>
          </w:p>
          <w:p w14:paraId="6C9C824A" w14:textId="0A9E9577" w:rsidR="00694D89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(сюжетное)</w:t>
            </w:r>
          </w:p>
        </w:tc>
        <w:tc>
          <w:tcPr>
            <w:tcW w:w="9214" w:type="dxa"/>
          </w:tcPr>
          <w:p w14:paraId="4B3F3DD4" w14:textId="292B1F80" w:rsidR="00694D89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пространственные отношения предметов, располагая их по принадлежности к земле, к воде, к небу, учитывая форму, пропорции, цвет предметов и их деталей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.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карандашами, мелками не напрягая пальцы, держа карандаш (мелок) наклонно, легкими движениями в одном направлении, накладывая равномерно штрихи, не выходя за контуры изображения.</w:t>
            </w:r>
          </w:p>
        </w:tc>
        <w:tc>
          <w:tcPr>
            <w:tcW w:w="1182" w:type="dxa"/>
          </w:tcPr>
          <w:p w14:paraId="5433CC0D" w14:textId="47B1A845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3C948548" w14:textId="77777777" w:rsidTr="00FA7BD3">
        <w:trPr>
          <w:trHeight w:val="274"/>
        </w:trPr>
        <w:tc>
          <w:tcPr>
            <w:tcW w:w="2268" w:type="dxa"/>
            <w:vMerge/>
          </w:tcPr>
          <w:p w14:paraId="2FD550B4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33503591" w14:textId="77777777" w:rsidR="00A3467C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 ауле мастеров</w:t>
            </w:r>
          </w:p>
          <w:p w14:paraId="2585C63C" w14:textId="2723C974" w:rsidR="00694D89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(декоративное)</w:t>
            </w:r>
          </w:p>
        </w:tc>
        <w:tc>
          <w:tcPr>
            <w:tcW w:w="9214" w:type="dxa"/>
          </w:tcPr>
          <w:p w14:paraId="1812B228" w14:textId="2306AFD2" w:rsidR="00694D89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Ритмично располагать в узоре геометрические формы и растительные элементы, чередуя их по 2-3 элемента.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Выбирать необходимые художественные материалы и инструменты в зависимости от сюжета, композиции, размера, цвета изображений.</w:t>
            </w:r>
          </w:p>
        </w:tc>
        <w:tc>
          <w:tcPr>
            <w:tcW w:w="1182" w:type="dxa"/>
          </w:tcPr>
          <w:p w14:paraId="20497183" w14:textId="05914B5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4F0C10C5" w14:textId="77777777" w:rsidTr="00FA7BD3">
        <w:trPr>
          <w:trHeight w:val="264"/>
        </w:trPr>
        <w:tc>
          <w:tcPr>
            <w:tcW w:w="2268" w:type="dxa"/>
            <w:vMerge/>
          </w:tcPr>
          <w:p w14:paraId="28C9FB11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6741DC14" w14:textId="4E54A82F" w:rsidR="00A3467C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Веселый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праздник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-</w:t>
            </w:r>
          </w:p>
          <w:p w14:paraId="64A4E21A" w14:textId="4108F8EB" w:rsidR="00A3467C" w:rsidRPr="00BF4300" w:rsidRDefault="00034620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Н</w:t>
            </w:r>
            <w:r w:rsidR="00A3467C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аурыз</w:t>
            </w:r>
          </w:p>
          <w:p w14:paraId="67B181D5" w14:textId="2482DC6F" w:rsidR="00694D89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(коллективная)</w:t>
            </w:r>
          </w:p>
        </w:tc>
        <w:tc>
          <w:tcPr>
            <w:tcW w:w="9214" w:type="dxa"/>
          </w:tcPr>
          <w:p w14:paraId="1FCEAD3C" w14:textId="320DE0AA" w:rsidR="00694D89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пространственные отношения предметов, располагая их по принадлежности к земле, воде, небу, учитывая форму, пропорции, цвет предметов и их деталей.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Приводить в порядок рабочее место и инструменты в процессе работы, бережливо работать с материалами.</w:t>
            </w:r>
          </w:p>
        </w:tc>
        <w:tc>
          <w:tcPr>
            <w:tcW w:w="1182" w:type="dxa"/>
          </w:tcPr>
          <w:p w14:paraId="56D89D01" w14:textId="32040E24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67F30FB2" w14:textId="77777777" w:rsidTr="00FA7BD3">
        <w:trPr>
          <w:trHeight w:val="274"/>
        </w:trPr>
        <w:tc>
          <w:tcPr>
            <w:tcW w:w="2268" w:type="dxa"/>
            <w:vMerge w:val="restart"/>
          </w:tcPr>
          <w:p w14:paraId="18351078" w14:textId="77777777" w:rsidR="00694D89" w:rsidRPr="00BF4300" w:rsidRDefault="00694D89" w:rsidP="00694D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59270" w14:textId="77777777" w:rsidR="005F0DF4" w:rsidRPr="00BF4300" w:rsidRDefault="00694D89" w:rsidP="005F0D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1CEC3481" w14:textId="70B56B5A" w:rsidR="00694D89" w:rsidRPr="00BF4300" w:rsidRDefault="00694D89" w:rsidP="005F0D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3E510F" w:rsidRP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арод-источник искус</w:t>
            </w:r>
            <w:r w:rsid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3E510F" w:rsidRP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тва</w:t>
            </w: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14:paraId="0701A11F" w14:textId="37EB1CC1" w:rsidR="00A3467C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Кесе с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кумысом</w:t>
            </w:r>
          </w:p>
          <w:p w14:paraId="2CA6F1A9" w14:textId="648EE3E6" w:rsidR="00694D89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(декоративное)</w:t>
            </w:r>
          </w:p>
        </w:tc>
        <w:tc>
          <w:tcPr>
            <w:tcW w:w="9214" w:type="dxa"/>
          </w:tcPr>
          <w:p w14:paraId="1916AA7D" w14:textId="53C944B3" w:rsidR="00A3467C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простые предметы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 несложные силуэты, используя</w:t>
            </w:r>
          </w:p>
          <w:p w14:paraId="6CFE1343" w14:textId="02BD8A5F" w:rsidR="00A3467C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различные виды линий (прямые,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кривые, зигзагообразные, извилистые и др.).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Рисовать с помощью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различных видов линий простые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декоративные узоры и элементы казахского орнамента.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Держать кисть наклонно</w:t>
            </w:r>
          </w:p>
          <w:p w14:paraId="1B91AE19" w14:textId="7CE162D6" w:rsidR="00694D89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к бумаге при рисовании тонких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линий, точек - вертикально.</w:t>
            </w:r>
          </w:p>
        </w:tc>
        <w:tc>
          <w:tcPr>
            <w:tcW w:w="1182" w:type="dxa"/>
          </w:tcPr>
          <w:p w14:paraId="3ED0B66B" w14:textId="609F4422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94D89" w14:paraId="3DB7F4AD" w14:textId="77777777" w:rsidTr="00FA7BD3">
        <w:trPr>
          <w:trHeight w:val="274"/>
        </w:trPr>
        <w:tc>
          <w:tcPr>
            <w:tcW w:w="2268" w:type="dxa"/>
            <w:vMerge/>
          </w:tcPr>
          <w:p w14:paraId="72ADFDEC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5C9486C8" w14:textId="774E2813" w:rsidR="00A3467C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Фруктово-овощная</w:t>
            </w:r>
          </w:p>
          <w:p w14:paraId="4903977F" w14:textId="77777777" w:rsidR="00A3467C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сказка</w:t>
            </w:r>
          </w:p>
          <w:p w14:paraId="17F333E8" w14:textId="29D7D21B" w:rsidR="00694D89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(сюжетная)</w:t>
            </w:r>
          </w:p>
        </w:tc>
        <w:tc>
          <w:tcPr>
            <w:tcW w:w="9214" w:type="dxa"/>
          </w:tcPr>
          <w:p w14:paraId="48CC2C8A" w14:textId="0A7D3A75" w:rsidR="00A3467C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Использовать основные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геометрические формы для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изображения простых предметов/их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деталей/для создания рисунка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 единой сюжетной линией.</w:t>
            </w:r>
          </w:p>
          <w:p w14:paraId="681B17C8" w14:textId="185E5E23" w:rsidR="00694D89" w:rsidRPr="00BF4300" w:rsidRDefault="00A3467C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Приводить в порядок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рабочее место и инструменты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 процессе работы, бережливо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работать с материалами.</w:t>
            </w:r>
          </w:p>
        </w:tc>
        <w:tc>
          <w:tcPr>
            <w:tcW w:w="1182" w:type="dxa"/>
          </w:tcPr>
          <w:p w14:paraId="726C3EF3" w14:textId="5905AA03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20D96502" w14:textId="77777777" w:rsidTr="00FA7BD3">
        <w:trPr>
          <w:trHeight w:val="274"/>
        </w:trPr>
        <w:tc>
          <w:tcPr>
            <w:tcW w:w="2268" w:type="dxa"/>
            <w:vMerge/>
          </w:tcPr>
          <w:p w14:paraId="55326930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1B97F6FA" w14:textId="4CF3C2B5" w:rsidR="00DE6E41" w:rsidRPr="00BF4300" w:rsidRDefault="00DE6E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Тарелочка</w:t>
            </w:r>
          </w:p>
          <w:p w14:paraId="2FEA9928" w14:textId="77777777" w:rsidR="00DE6E41" w:rsidRPr="00BF4300" w:rsidRDefault="00DE6E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для каши</w:t>
            </w:r>
          </w:p>
          <w:p w14:paraId="09FA3633" w14:textId="73F1BB58" w:rsidR="00694D89" w:rsidRPr="00BF4300" w:rsidRDefault="00DE6E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(декоративное)</w:t>
            </w:r>
          </w:p>
        </w:tc>
        <w:tc>
          <w:tcPr>
            <w:tcW w:w="9214" w:type="dxa"/>
          </w:tcPr>
          <w:p w14:paraId="5EFDFB3F" w14:textId="34A801EC" w:rsidR="00694D89" w:rsidRPr="00BF4300" w:rsidRDefault="00DE6E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Ритмично располагать в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узоре геометрические формы и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растительные элементы, чередуя их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по 2-3 элемента.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Использовать прием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прижимания кисти к бумаге, плашмя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при рисовании листьев и цветов и др.</w:t>
            </w:r>
          </w:p>
        </w:tc>
        <w:tc>
          <w:tcPr>
            <w:tcW w:w="1182" w:type="dxa"/>
          </w:tcPr>
          <w:p w14:paraId="509C8CFB" w14:textId="495810E0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3378F31B" w14:textId="77777777" w:rsidTr="00FA7BD3">
        <w:trPr>
          <w:trHeight w:val="274"/>
        </w:trPr>
        <w:tc>
          <w:tcPr>
            <w:tcW w:w="2268" w:type="dxa"/>
            <w:vMerge/>
          </w:tcPr>
          <w:p w14:paraId="4F04BFD0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5268730A" w14:textId="77777777" w:rsidR="00DE6E41" w:rsidRPr="00BF4300" w:rsidRDefault="00DE6E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Страна полезных вкусностей</w:t>
            </w:r>
          </w:p>
          <w:p w14:paraId="0C1215FC" w14:textId="77777777" w:rsidR="00DE6E41" w:rsidRPr="00BF4300" w:rsidRDefault="00DE6E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(коллективная</w:t>
            </w:r>
          </w:p>
          <w:p w14:paraId="043F7059" w14:textId="2CE225BC" w:rsidR="00694D89" w:rsidRPr="00BF4300" w:rsidRDefault="00DE6E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работа)</w:t>
            </w:r>
          </w:p>
        </w:tc>
        <w:tc>
          <w:tcPr>
            <w:tcW w:w="9214" w:type="dxa"/>
          </w:tcPr>
          <w:p w14:paraId="10C5BB62" w14:textId="77053B61" w:rsidR="00694D89" w:rsidRPr="00BF4300" w:rsidRDefault="00DE6E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пространственные отношения предметов, располагая их по принадлежности к земле, к воде, к небу, учитывая форму, пропорции, цвет предметов и их деталей.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Раскрашивать рисунок, проводя кистью в одном направлении, слева направо, сверху вниз, наискось.</w:t>
            </w:r>
            <w:r w:rsidR="00034620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Выбирать необходимые художественные материалы и инструменты в зависимости от сюжета, композиции, размера, цвета изображений.</w:t>
            </w:r>
          </w:p>
        </w:tc>
        <w:tc>
          <w:tcPr>
            <w:tcW w:w="1182" w:type="dxa"/>
          </w:tcPr>
          <w:p w14:paraId="0CB26929" w14:textId="528C4EC5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2F12D265" w14:textId="77777777" w:rsidTr="00FA7BD3">
        <w:trPr>
          <w:trHeight w:val="274"/>
        </w:trPr>
        <w:tc>
          <w:tcPr>
            <w:tcW w:w="2268" w:type="dxa"/>
            <w:vMerge w:val="restart"/>
          </w:tcPr>
          <w:p w14:paraId="1CE2923F" w14:textId="77777777" w:rsidR="005F0DF4" w:rsidRPr="00BF4300" w:rsidRDefault="005F0DF4" w:rsidP="005F0D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14:paraId="52454BB0" w14:textId="1B67919D" w:rsidR="00694D89" w:rsidRPr="00BF4300" w:rsidRDefault="005F0DF4" w:rsidP="005F0D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3E510F" w:rsidRPr="00BF4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асцветание природы</w:t>
            </w: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7078B40" w14:textId="6E61C07E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0B10C8A8" w14:textId="77777777" w:rsidR="00EE0791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Я - спортсмен</w:t>
            </w:r>
          </w:p>
          <w:p w14:paraId="27760D03" w14:textId="1DEE867D" w:rsidR="00694D89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(предметное)</w:t>
            </w:r>
          </w:p>
        </w:tc>
        <w:tc>
          <w:tcPr>
            <w:tcW w:w="9214" w:type="dxa"/>
          </w:tcPr>
          <w:p w14:paraId="12FA4126" w14:textId="77777777" w:rsidR="00EE0791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Использовать основные геометрические формы для изображения простых предметов/их деталей / для создания рисунка с единой сюжетной линией.</w:t>
            </w:r>
          </w:p>
          <w:p w14:paraId="76DE021B" w14:textId="5F07C26B" w:rsidR="00694D89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Приводить в порядок рабочее место и инструменты в процессе работы, бережливо работать с материалами.</w:t>
            </w:r>
          </w:p>
        </w:tc>
        <w:tc>
          <w:tcPr>
            <w:tcW w:w="1182" w:type="dxa"/>
          </w:tcPr>
          <w:p w14:paraId="3E03B3BB" w14:textId="5C799B85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0969D2EF" w14:textId="77777777" w:rsidTr="00FA7BD3">
        <w:trPr>
          <w:trHeight w:val="264"/>
        </w:trPr>
        <w:tc>
          <w:tcPr>
            <w:tcW w:w="2268" w:type="dxa"/>
            <w:vMerge/>
          </w:tcPr>
          <w:p w14:paraId="001E2EC8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453EC863" w14:textId="77777777" w:rsidR="00EE0791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На прогулке</w:t>
            </w:r>
          </w:p>
          <w:p w14:paraId="20F56A14" w14:textId="149A6119" w:rsidR="00694D89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(сюжетное)</w:t>
            </w:r>
          </w:p>
        </w:tc>
        <w:tc>
          <w:tcPr>
            <w:tcW w:w="9214" w:type="dxa"/>
          </w:tcPr>
          <w:p w14:paraId="01F33652" w14:textId="74369283" w:rsidR="00694D89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пространственные отношения предметов, располагая их по принадлежности к земле, к воде, к небу, учитывая форму, пропорции, цвет предметов и их деталей.</w:t>
            </w:r>
            <w:r w:rsidR="00CB1FF4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Подбирать</w:t>
            </w:r>
            <w:r w:rsidR="00CB1FF4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фон бумаги и сочетание цвета для передачи настроения изображения в рисунке.</w:t>
            </w:r>
            <w:r w:rsidR="00CB1FF4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Выбирать необходимые художественные материалы и инструменты в зависимости от сюжета, композиции, размера, цвета изображений</w:t>
            </w:r>
            <w:r w:rsidR="00CB1FF4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</w:p>
        </w:tc>
        <w:tc>
          <w:tcPr>
            <w:tcW w:w="1182" w:type="dxa"/>
          </w:tcPr>
          <w:p w14:paraId="6A779A5D" w14:textId="405020BF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47E5B650" w14:textId="77777777" w:rsidTr="00FA7BD3">
        <w:trPr>
          <w:trHeight w:val="274"/>
        </w:trPr>
        <w:tc>
          <w:tcPr>
            <w:tcW w:w="2268" w:type="dxa"/>
            <w:vMerge/>
          </w:tcPr>
          <w:p w14:paraId="3BCDC994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4338EBD0" w14:textId="77777777" w:rsidR="00EE0791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Цветок</w:t>
            </w:r>
          </w:p>
          <w:p w14:paraId="79BB6BE4" w14:textId="77777777" w:rsidR="00EE0791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здоровья</w:t>
            </w:r>
          </w:p>
          <w:p w14:paraId="60BB19CA" w14:textId="26270829" w:rsidR="00694D89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(предметное)</w:t>
            </w:r>
          </w:p>
        </w:tc>
        <w:tc>
          <w:tcPr>
            <w:tcW w:w="9214" w:type="dxa"/>
          </w:tcPr>
          <w:p w14:paraId="17E6F667" w14:textId="4F2A2E88" w:rsidR="00EE0791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 текстуру предметов, используя простые техники работы с видами художественных материалов и инструментов, руками/ пальцами и др.</w:t>
            </w:r>
            <w:r w:rsidR="00CB1FF4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Соблюдать технику безопасности при работе с острыми режущими </w:t>
            </w:r>
          </w:p>
          <w:p w14:paraId="04D95139" w14:textId="12879CB2" w:rsidR="00694D89" w:rsidRPr="00BF4300" w:rsidRDefault="00EE079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инструментами, выполнять правила личной гигиены.</w:t>
            </w:r>
          </w:p>
        </w:tc>
        <w:tc>
          <w:tcPr>
            <w:tcW w:w="1182" w:type="dxa"/>
          </w:tcPr>
          <w:p w14:paraId="200DAE55" w14:textId="5D051AA6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7D145631" w14:textId="77777777" w:rsidTr="00FA7BD3">
        <w:trPr>
          <w:trHeight w:val="274"/>
        </w:trPr>
        <w:tc>
          <w:tcPr>
            <w:tcW w:w="2268" w:type="dxa"/>
            <w:vMerge/>
          </w:tcPr>
          <w:p w14:paraId="5290072F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7025956F" w14:textId="77777777" w:rsidR="000B4341" w:rsidRPr="00BF4300" w:rsidRDefault="000B43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Я иду в школу</w:t>
            </w:r>
          </w:p>
          <w:p w14:paraId="7A707408" w14:textId="6CE2BAD5" w:rsidR="00694D89" w:rsidRPr="00BF4300" w:rsidRDefault="000B43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(коллективная работа)</w:t>
            </w:r>
          </w:p>
        </w:tc>
        <w:tc>
          <w:tcPr>
            <w:tcW w:w="9214" w:type="dxa"/>
          </w:tcPr>
          <w:p w14:paraId="39EFADD3" w14:textId="560007CE" w:rsidR="000B4341" w:rsidRPr="00BF4300" w:rsidRDefault="000B43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Изображать</w:t>
            </w:r>
            <w:r w:rsidR="00CB1FF4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пространственные отношения</w:t>
            </w:r>
            <w:r w:rsidR="00CB1FF4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предметов, располагая их</w:t>
            </w:r>
          </w:p>
          <w:p w14:paraId="3AEC39BD" w14:textId="77777777" w:rsidR="000B4341" w:rsidRPr="00BF4300" w:rsidRDefault="000B43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по принадлежности к земле, к воде, к небу, учитывая форму,</w:t>
            </w:r>
          </w:p>
          <w:p w14:paraId="59A1D898" w14:textId="0F874B40" w:rsidR="000B4341" w:rsidRPr="00BF4300" w:rsidRDefault="000B43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пропорции, цвет предметов</w:t>
            </w:r>
            <w:r w:rsidR="00CB1FF4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и их деталей.</w:t>
            </w:r>
            <w:r w:rsidR="00CB1FF4"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Подбирать фон бумаги и сочетание цвета для передачи настроения изображения в рисунке.</w:t>
            </w:r>
          </w:p>
          <w:p w14:paraId="47204E91" w14:textId="5F855484" w:rsidR="00694D89" w:rsidRPr="00BF4300" w:rsidRDefault="000B4341" w:rsidP="000B43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ru-RU" w:eastAsia="ru-RU" w:bidi="ru-RU"/>
              </w:rPr>
              <w:t>Приводить в порядок рабочее место и инструменты в процессе работы, бережливо работать с материалами.</w:t>
            </w:r>
          </w:p>
        </w:tc>
        <w:tc>
          <w:tcPr>
            <w:tcW w:w="1182" w:type="dxa"/>
          </w:tcPr>
          <w:p w14:paraId="3D72EDAA" w14:textId="27DC3549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45DF05D3" w14:textId="77777777" w:rsidTr="00FA7BD3">
        <w:trPr>
          <w:trHeight w:val="274"/>
        </w:trPr>
        <w:tc>
          <w:tcPr>
            <w:tcW w:w="2268" w:type="dxa"/>
            <w:vMerge w:val="restart"/>
          </w:tcPr>
          <w:p w14:paraId="37228D72" w14:textId="77777777" w:rsidR="005F0DF4" w:rsidRPr="00BF4300" w:rsidRDefault="005F0DF4" w:rsidP="005F0D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103B81ED" w14:textId="43992901" w:rsidR="00694D89" w:rsidRPr="00BF4300" w:rsidRDefault="005F0DF4" w:rsidP="005F0DF4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«Пусть всегда будет солнце»</w:t>
            </w:r>
          </w:p>
        </w:tc>
        <w:tc>
          <w:tcPr>
            <w:tcW w:w="2976" w:type="dxa"/>
          </w:tcPr>
          <w:p w14:paraId="55F418C5" w14:textId="77777777" w:rsidR="00694D89" w:rsidRPr="00BF4300" w:rsidRDefault="00694D89" w:rsidP="00C54B95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14:paraId="106715D6" w14:textId="77777777" w:rsidR="00694D89" w:rsidRPr="00BF4300" w:rsidRDefault="00694D89" w:rsidP="00C54B9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5DBD652B" w14:textId="45F50956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694D89" w14:paraId="3655018E" w14:textId="77777777" w:rsidTr="00FA7BD3">
        <w:trPr>
          <w:trHeight w:val="274"/>
        </w:trPr>
        <w:tc>
          <w:tcPr>
            <w:tcW w:w="2268" w:type="dxa"/>
            <w:vMerge/>
          </w:tcPr>
          <w:p w14:paraId="17EF5C60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54B797DB" w14:textId="77777777" w:rsidR="00694D89" w:rsidRPr="00BF4300" w:rsidRDefault="00694D89" w:rsidP="00C54B95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14:paraId="22498341" w14:textId="77777777" w:rsidR="00694D89" w:rsidRPr="00BF4300" w:rsidRDefault="00694D89" w:rsidP="00C54B9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793D0E28" w14:textId="6473FD95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760CFA26" w14:textId="77777777" w:rsidTr="00FA7BD3">
        <w:trPr>
          <w:trHeight w:val="274"/>
        </w:trPr>
        <w:tc>
          <w:tcPr>
            <w:tcW w:w="2268" w:type="dxa"/>
            <w:vMerge/>
          </w:tcPr>
          <w:p w14:paraId="76296326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2CCD9C58" w14:textId="77777777" w:rsidR="00694D89" w:rsidRPr="00BF4300" w:rsidRDefault="00694D89" w:rsidP="00C54B95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14:paraId="66F3B967" w14:textId="77777777" w:rsidR="00694D89" w:rsidRPr="00BF4300" w:rsidRDefault="00694D89" w:rsidP="00C54B9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2F1C91AA" w14:textId="50D4390F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4D89" w14:paraId="10BFE598" w14:textId="77777777" w:rsidTr="00FA7BD3">
        <w:trPr>
          <w:trHeight w:val="274"/>
        </w:trPr>
        <w:tc>
          <w:tcPr>
            <w:tcW w:w="2268" w:type="dxa"/>
            <w:vMerge/>
          </w:tcPr>
          <w:p w14:paraId="6AE58A60" w14:textId="77777777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14:paraId="02FA6769" w14:textId="77777777" w:rsidR="00694D89" w:rsidRPr="00BF4300" w:rsidRDefault="00694D89" w:rsidP="00C54B95">
            <w:pPr>
              <w:pStyle w:val="a3"/>
              <w:rPr>
                <w:bCs/>
                <w:sz w:val="24"/>
                <w:szCs w:val="24"/>
              </w:rPr>
            </w:pPr>
          </w:p>
        </w:tc>
        <w:tc>
          <w:tcPr>
            <w:tcW w:w="9214" w:type="dxa"/>
          </w:tcPr>
          <w:p w14:paraId="5B5DD539" w14:textId="77777777" w:rsidR="00694D89" w:rsidRPr="00BF4300" w:rsidRDefault="00694D89" w:rsidP="00C54B9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82" w:type="dxa"/>
          </w:tcPr>
          <w:p w14:paraId="39C9E0C0" w14:textId="789DDEEB" w:rsidR="00694D89" w:rsidRPr="00BF4300" w:rsidRDefault="00694D89" w:rsidP="00694D89">
            <w:pPr>
              <w:pStyle w:val="a3"/>
              <w:jc w:val="center"/>
              <w:rPr>
                <w:sz w:val="24"/>
                <w:szCs w:val="24"/>
              </w:rPr>
            </w:pPr>
            <w:r w:rsidRPr="00BF43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14:paraId="21307326" w14:textId="77777777" w:rsidR="002E7460" w:rsidRDefault="002E7460" w:rsidP="00D62F3E">
      <w:pPr>
        <w:pStyle w:val="a3"/>
        <w:jc w:val="center"/>
      </w:pPr>
    </w:p>
    <w:sectPr w:rsidR="002E7460" w:rsidSect="00D62F3E">
      <w:pgSz w:w="16838" w:h="11906" w:orient="landscape" w:code="9"/>
      <w:pgMar w:top="170" w:right="0" w:bottom="176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E27"/>
    <w:rsid w:val="00034620"/>
    <w:rsid w:val="000B4341"/>
    <w:rsid w:val="000F7AF5"/>
    <w:rsid w:val="001B115D"/>
    <w:rsid w:val="002B2AD1"/>
    <w:rsid w:val="002E7460"/>
    <w:rsid w:val="00381E83"/>
    <w:rsid w:val="003E510F"/>
    <w:rsid w:val="00554902"/>
    <w:rsid w:val="005F0DF4"/>
    <w:rsid w:val="00694D89"/>
    <w:rsid w:val="007363CA"/>
    <w:rsid w:val="008E512A"/>
    <w:rsid w:val="00A3467C"/>
    <w:rsid w:val="00BB6329"/>
    <w:rsid w:val="00BF4300"/>
    <w:rsid w:val="00C54B95"/>
    <w:rsid w:val="00CB1FF4"/>
    <w:rsid w:val="00D62F3E"/>
    <w:rsid w:val="00D76E27"/>
    <w:rsid w:val="00DE6E41"/>
    <w:rsid w:val="00E27AB6"/>
    <w:rsid w:val="00ED56AA"/>
    <w:rsid w:val="00EE0791"/>
    <w:rsid w:val="00F50EAD"/>
    <w:rsid w:val="00FA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420C"/>
  <w15:chartTrackingRefBased/>
  <w15:docId w15:val="{813E9D66-0007-43A6-A20E-91209C5A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2F3E"/>
    <w:pPr>
      <w:spacing w:after="0" w:line="240" w:lineRule="auto"/>
    </w:pPr>
  </w:style>
  <w:style w:type="table" w:styleId="a4">
    <w:name w:val="Table Grid"/>
    <w:basedOn w:val="a1"/>
    <w:uiPriority w:val="39"/>
    <w:rsid w:val="002E7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C54B95"/>
    <w:rPr>
      <w:color w:val="000080"/>
      <w:u w:val="single"/>
    </w:rPr>
  </w:style>
  <w:style w:type="character" w:customStyle="1" w:styleId="29pt">
    <w:name w:val="Основной текст (2) + 9 pt"/>
    <w:basedOn w:val="a0"/>
    <w:rsid w:val="00F50E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A346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16</cp:revision>
  <dcterms:created xsi:type="dcterms:W3CDTF">2023-03-10T11:27:00Z</dcterms:created>
  <dcterms:modified xsi:type="dcterms:W3CDTF">2026-08-27T19:34:00Z</dcterms:modified>
</cp:coreProperties>
</file>